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AD16" w14:textId="53ED98A4" w:rsidR="000E171B" w:rsidRPr="00346E6A" w:rsidRDefault="00346E6A" w:rsidP="00346E6A">
      <w:pPr>
        <w:jc w:val="center"/>
        <w:rPr>
          <w:b/>
          <w:bCs/>
          <w:lang w:val="en-US"/>
        </w:rPr>
      </w:pPr>
      <w:r w:rsidRPr="00346E6A">
        <w:rPr>
          <w:b/>
          <w:bCs/>
          <w:lang w:val="en-US"/>
        </w:rPr>
        <w:t>Carrick Futures</w:t>
      </w:r>
    </w:p>
    <w:p w14:paraId="5D05B30D" w14:textId="25CAA896" w:rsidR="00346E6A" w:rsidRPr="00346E6A" w:rsidRDefault="00346E6A" w:rsidP="00346E6A">
      <w:pPr>
        <w:jc w:val="center"/>
        <w:rPr>
          <w:b/>
          <w:bCs/>
          <w:lang w:val="en-US"/>
        </w:rPr>
      </w:pPr>
      <w:r w:rsidRPr="00346E6A">
        <w:rPr>
          <w:b/>
          <w:bCs/>
          <w:lang w:val="en-US"/>
        </w:rPr>
        <w:t>Award Summary 2020</w:t>
      </w:r>
    </w:p>
    <w:tbl>
      <w:tblPr>
        <w:tblStyle w:val="TableGrid"/>
        <w:tblW w:w="0" w:type="auto"/>
        <w:tblLook w:val="04A0" w:firstRow="1" w:lastRow="0" w:firstColumn="1" w:lastColumn="0" w:noHBand="0" w:noVBand="1"/>
      </w:tblPr>
      <w:tblGrid>
        <w:gridCol w:w="3195"/>
        <w:gridCol w:w="2140"/>
        <w:gridCol w:w="3681"/>
      </w:tblGrid>
      <w:tr w:rsidR="00346E6A" w:rsidRPr="00346E6A" w14:paraId="4966B4BD" w14:textId="77777777" w:rsidTr="00346E6A">
        <w:trPr>
          <w:trHeight w:val="312"/>
        </w:trPr>
        <w:tc>
          <w:tcPr>
            <w:tcW w:w="4880" w:type="dxa"/>
            <w:hideMark/>
          </w:tcPr>
          <w:p w14:paraId="1F778217" w14:textId="77777777" w:rsidR="00346E6A" w:rsidRPr="00346E6A" w:rsidRDefault="00346E6A">
            <w:pPr>
              <w:rPr>
                <w:b/>
                <w:bCs/>
              </w:rPr>
            </w:pPr>
            <w:r w:rsidRPr="00346E6A">
              <w:rPr>
                <w:b/>
                <w:bCs/>
              </w:rPr>
              <w:t>Group Name</w:t>
            </w:r>
          </w:p>
        </w:tc>
        <w:tc>
          <w:tcPr>
            <w:tcW w:w="2140" w:type="dxa"/>
            <w:noWrap/>
            <w:hideMark/>
          </w:tcPr>
          <w:p w14:paraId="46C67EED" w14:textId="77777777" w:rsidR="00346E6A" w:rsidRPr="00346E6A" w:rsidRDefault="00346E6A">
            <w:pPr>
              <w:rPr>
                <w:b/>
                <w:bCs/>
              </w:rPr>
            </w:pPr>
            <w:r w:rsidRPr="00346E6A">
              <w:rPr>
                <w:b/>
                <w:bCs/>
              </w:rPr>
              <w:t>Awarded Amount</w:t>
            </w:r>
          </w:p>
        </w:tc>
        <w:tc>
          <w:tcPr>
            <w:tcW w:w="5600" w:type="dxa"/>
            <w:hideMark/>
          </w:tcPr>
          <w:p w14:paraId="48002A61" w14:textId="77777777" w:rsidR="00346E6A" w:rsidRPr="00346E6A" w:rsidRDefault="00346E6A">
            <w:pPr>
              <w:rPr>
                <w:b/>
                <w:bCs/>
              </w:rPr>
            </w:pPr>
            <w:r w:rsidRPr="00346E6A">
              <w:rPr>
                <w:b/>
                <w:bCs/>
              </w:rPr>
              <w:t>Offer Statement</w:t>
            </w:r>
          </w:p>
        </w:tc>
      </w:tr>
      <w:tr w:rsidR="00346E6A" w:rsidRPr="00346E6A" w14:paraId="4F5BF425" w14:textId="77777777" w:rsidTr="00346E6A">
        <w:trPr>
          <w:trHeight w:val="1248"/>
        </w:trPr>
        <w:tc>
          <w:tcPr>
            <w:tcW w:w="4880" w:type="dxa"/>
            <w:hideMark/>
          </w:tcPr>
          <w:p w14:paraId="043086EA" w14:textId="763EA1A4" w:rsidR="00346E6A" w:rsidRPr="00346E6A" w:rsidRDefault="00346E6A">
            <w:r w:rsidRPr="00346E6A">
              <w:t xml:space="preserve">Girvan Early Years Centre </w:t>
            </w:r>
          </w:p>
        </w:tc>
        <w:tc>
          <w:tcPr>
            <w:tcW w:w="2140" w:type="dxa"/>
            <w:noWrap/>
            <w:hideMark/>
          </w:tcPr>
          <w:p w14:paraId="54B460BA" w14:textId="77777777" w:rsidR="00346E6A" w:rsidRPr="00346E6A" w:rsidRDefault="00346E6A">
            <w:r w:rsidRPr="00346E6A">
              <w:t>£9,625.00</w:t>
            </w:r>
          </w:p>
        </w:tc>
        <w:tc>
          <w:tcPr>
            <w:tcW w:w="5600" w:type="dxa"/>
            <w:hideMark/>
          </w:tcPr>
          <w:p w14:paraId="26EF8F5F" w14:textId="77777777" w:rsidR="00346E6A" w:rsidRPr="00346E6A" w:rsidRDefault="00346E6A">
            <w:r w:rsidRPr="00346E6A">
              <w:t>To run a two-year outdoor education programme with the Adventure Centre for Education, giving children the opportunity to benefit from outdoor activities.</w:t>
            </w:r>
          </w:p>
        </w:tc>
      </w:tr>
      <w:tr w:rsidR="00346E6A" w:rsidRPr="00346E6A" w14:paraId="66AD11D2" w14:textId="77777777" w:rsidTr="00346E6A">
        <w:trPr>
          <w:trHeight w:val="624"/>
        </w:trPr>
        <w:tc>
          <w:tcPr>
            <w:tcW w:w="4880" w:type="dxa"/>
            <w:hideMark/>
          </w:tcPr>
          <w:p w14:paraId="15B217F8" w14:textId="3CFD6DCD" w:rsidR="00346E6A" w:rsidRPr="00346E6A" w:rsidRDefault="00346E6A">
            <w:r w:rsidRPr="00346E6A">
              <w:t xml:space="preserve">Ayr United Football Academy </w:t>
            </w:r>
            <w:r>
              <w:t xml:space="preserve"> </w:t>
            </w:r>
          </w:p>
        </w:tc>
        <w:tc>
          <w:tcPr>
            <w:tcW w:w="2140" w:type="dxa"/>
            <w:noWrap/>
            <w:hideMark/>
          </w:tcPr>
          <w:p w14:paraId="6C4E477A" w14:textId="77777777" w:rsidR="00346E6A" w:rsidRPr="00346E6A" w:rsidRDefault="00346E6A">
            <w:r w:rsidRPr="00346E6A">
              <w:t>£8,627.00</w:t>
            </w:r>
          </w:p>
        </w:tc>
        <w:tc>
          <w:tcPr>
            <w:tcW w:w="5600" w:type="dxa"/>
            <w:hideMark/>
          </w:tcPr>
          <w:p w14:paraId="121910FA" w14:textId="77777777" w:rsidR="00346E6A" w:rsidRPr="00346E6A" w:rsidRDefault="00346E6A">
            <w:r w:rsidRPr="00346E6A">
              <w:t>To offer football coaching during school, summer sessions and after school sessions.</w:t>
            </w:r>
          </w:p>
        </w:tc>
      </w:tr>
      <w:tr w:rsidR="00346E6A" w:rsidRPr="00346E6A" w14:paraId="3D09649C" w14:textId="77777777" w:rsidTr="00346E6A">
        <w:trPr>
          <w:trHeight w:val="936"/>
        </w:trPr>
        <w:tc>
          <w:tcPr>
            <w:tcW w:w="4880" w:type="dxa"/>
            <w:hideMark/>
          </w:tcPr>
          <w:p w14:paraId="18919EAD" w14:textId="42AD3AFB" w:rsidR="00346E6A" w:rsidRPr="00346E6A" w:rsidRDefault="00346E6A">
            <w:r w:rsidRPr="00346E6A">
              <w:t xml:space="preserve">Z1 Girls Group </w:t>
            </w:r>
            <w:r>
              <w:t xml:space="preserve"> </w:t>
            </w:r>
          </w:p>
        </w:tc>
        <w:tc>
          <w:tcPr>
            <w:tcW w:w="2140" w:type="dxa"/>
            <w:noWrap/>
            <w:hideMark/>
          </w:tcPr>
          <w:p w14:paraId="25811037" w14:textId="77777777" w:rsidR="00346E6A" w:rsidRPr="00346E6A" w:rsidRDefault="00346E6A">
            <w:r w:rsidRPr="00346E6A">
              <w:t>£2,500.00</w:t>
            </w:r>
          </w:p>
        </w:tc>
        <w:tc>
          <w:tcPr>
            <w:tcW w:w="5600" w:type="dxa"/>
            <w:hideMark/>
          </w:tcPr>
          <w:p w14:paraId="6357DEC0" w14:textId="77777777" w:rsidR="00346E6A" w:rsidRPr="00346E6A" w:rsidRDefault="00346E6A">
            <w:r w:rsidRPr="00346E6A">
              <w:t>To contribute to a programme of diverse leisure and healthy lifestyle opportunities for girls in Girvan for one year, encouraging new learning experiences.</w:t>
            </w:r>
          </w:p>
        </w:tc>
      </w:tr>
      <w:tr w:rsidR="00346E6A" w:rsidRPr="00346E6A" w14:paraId="0E622ABE" w14:textId="77777777" w:rsidTr="00346E6A">
        <w:trPr>
          <w:trHeight w:val="1248"/>
        </w:trPr>
        <w:tc>
          <w:tcPr>
            <w:tcW w:w="4880" w:type="dxa"/>
            <w:hideMark/>
          </w:tcPr>
          <w:p w14:paraId="2C658DFD" w14:textId="00400191" w:rsidR="00346E6A" w:rsidRPr="00346E6A" w:rsidRDefault="00346E6A">
            <w:r w:rsidRPr="00346E6A">
              <w:t xml:space="preserve">Colmonell Primary School Parent Council </w:t>
            </w:r>
            <w:r>
              <w:t xml:space="preserve"> </w:t>
            </w:r>
          </w:p>
        </w:tc>
        <w:tc>
          <w:tcPr>
            <w:tcW w:w="2140" w:type="dxa"/>
            <w:noWrap/>
            <w:hideMark/>
          </w:tcPr>
          <w:p w14:paraId="4F04EA2B" w14:textId="77777777" w:rsidR="00346E6A" w:rsidRPr="00346E6A" w:rsidRDefault="00346E6A">
            <w:r w:rsidRPr="00346E6A">
              <w:t>£2,590.00</w:t>
            </w:r>
          </w:p>
        </w:tc>
        <w:tc>
          <w:tcPr>
            <w:tcW w:w="5600" w:type="dxa"/>
            <w:hideMark/>
          </w:tcPr>
          <w:p w14:paraId="0A984380" w14:textId="77777777" w:rsidR="00346E6A" w:rsidRPr="00346E6A" w:rsidRDefault="00346E6A">
            <w:r w:rsidRPr="00346E6A">
              <w:t>To contribute to a residential trip for primary school children to the Field Studies Council Centre in Millport, offering additional learning activities for the pupils involved.</w:t>
            </w:r>
          </w:p>
        </w:tc>
      </w:tr>
      <w:tr w:rsidR="00346E6A" w:rsidRPr="00346E6A" w14:paraId="045190B2" w14:textId="77777777" w:rsidTr="00346E6A">
        <w:trPr>
          <w:trHeight w:val="1248"/>
        </w:trPr>
        <w:tc>
          <w:tcPr>
            <w:tcW w:w="4880" w:type="dxa"/>
            <w:hideMark/>
          </w:tcPr>
          <w:p w14:paraId="670E7910" w14:textId="190C43FE" w:rsidR="00346E6A" w:rsidRPr="00346E6A" w:rsidRDefault="00346E6A">
            <w:r w:rsidRPr="00346E6A">
              <w:t xml:space="preserve">The Stinchar Valley Magazine </w:t>
            </w:r>
          </w:p>
        </w:tc>
        <w:tc>
          <w:tcPr>
            <w:tcW w:w="2140" w:type="dxa"/>
            <w:noWrap/>
            <w:hideMark/>
          </w:tcPr>
          <w:p w14:paraId="314743F0" w14:textId="77777777" w:rsidR="00346E6A" w:rsidRPr="00346E6A" w:rsidRDefault="00346E6A">
            <w:r w:rsidRPr="00346E6A">
              <w:t>£10,000.00</w:t>
            </w:r>
          </w:p>
        </w:tc>
        <w:tc>
          <w:tcPr>
            <w:tcW w:w="5600" w:type="dxa"/>
            <w:hideMark/>
          </w:tcPr>
          <w:p w14:paraId="160621F6" w14:textId="77777777" w:rsidR="00346E6A" w:rsidRPr="00346E6A" w:rsidRDefault="00346E6A">
            <w:r w:rsidRPr="00346E6A">
              <w:t>To contribute to the costs to produce and distribute the Stinchar Valley Magazine 4 times a year for 2 years supporting a key source of local information about past and upcoming community events.</w:t>
            </w:r>
          </w:p>
        </w:tc>
      </w:tr>
      <w:tr w:rsidR="00346E6A" w:rsidRPr="00346E6A" w14:paraId="59DAFC10" w14:textId="77777777" w:rsidTr="00346E6A">
        <w:trPr>
          <w:trHeight w:val="624"/>
        </w:trPr>
        <w:tc>
          <w:tcPr>
            <w:tcW w:w="4880" w:type="dxa"/>
            <w:hideMark/>
          </w:tcPr>
          <w:p w14:paraId="4828A43A" w14:textId="0699156F" w:rsidR="00346E6A" w:rsidRPr="00346E6A" w:rsidRDefault="00346E6A">
            <w:r w:rsidRPr="00346E6A">
              <w:t xml:space="preserve">Girvan Traditional Folk Festival </w:t>
            </w:r>
          </w:p>
        </w:tc>
        <w:tc>
          <w:tcPr>
            <w:tcW w:w="2140" w:type="dxa"/>
            <w:noWrap/>
            <w:hideMark/>
          </w:tcPr>
          <w:p w14:paraId="5A311B50" w14:textId="77777777" w:rsidR="00346E6A" w:rsidRPr="00346E6A" w:rsidRDefault="00346E6A">
            <w:r w:rsidRPr="00346E6A">
              <w:t>£3,000.00</w:t>
            </w:r>
          </w:p>
        </w:tc>
        <w:tc>
          <w:tcPr>
            <w:tcW w:w="5600" w:type="dxa"/>
            <w:hideMark/>
          </w:tcPr>
          <w:p w14:paraId="28F1A887" w14:textId="77777777" w:rsidR="00346E6A" w:rsidRPr="00346E6A" w:rsidRDefault="00346E6A">
            <w:r w:rsidRPr="00346E6A">
              <w:t>To contribute to the costs of the 2021 virtual Girvan Traditional Folk Festival.</w:t>
            </w:r>
          </w:p>
        </w:tc>
      </w:tr>
      <w:tr w:rsidR="00346E6A" w:rsidRPr="00346E6A" w14:paraId="0AE555BD" w14:textId="77777777" w:rsidTr="00346E6A">
        <w:trPr>
          <w:trHeight w:val="936"/>
        </w:trPr>
        <w:tc>
          <w:tcPr>
            <w:tcW w:w="4880" w:type="dxa"/>
            <w:hideMark/>
          </w:tcPr>
          <w:p w14:paraId="4104D46B" w14:textId="362682F4" w:rsidR="00346E6A" w:rsidRPr="00346E6A" w:rsidRDefault="00346E6A">
            <w:r w:rsidRPr="00346E6A">
              <w:t>Pinwherry &amp; Pinmore Community Development SCIO</w:t>
            </w:r>
          </w:p>
        </w:tc>
        <w:tc>
          <w:tcPr>
            <w:tcW w:w="2140" w:type="dxa"/>
            <w:noWrap/>
            <w:hideMark/>
          </w:tcPr>
          <w:p w14:paraId="7155E835" w14:textId="77777777" w:rsidR="00346E6A" w:rsidRPr="00346E6A" w:rsidRDefault="00346E6A">
            <w:r w:rsidRPr="00346E6A">
              <w:t>£9,681.00</w:t>
            </w:r>
          </w:p>
        </w:tc>
        <w:tc>
          <w:tcPr>
            <w:tcW w:w="5600" w:type="dxa"/>
            <w:hideMark/>
          </w:tcPr>
          <w:p w14:paraId="07BA2335" w14:textId="77777777" w:rsidR="00346E6A" w:rsidRPr="00346E6A" w:rsidRDefault="00346E6A">
            <w:r w:rsidRPr="00346E6A">
              <w:t>To install water supply and purchase three picnic tables plus a wheelchair-accessible picnic table on the Pinwherry Community Field.</w:t>
            </w:r>
          </w:p>
        </w:tc>
      </w:tr>
      <w:tr w:rsidR="00346E6A" w:rsidRPr="00346E6A" w14:paraId="181921D9" w14:textId="77777777" w:rsidTr="00346E6A">
        <w:trPr>
          <w:trHeight w:val="936"/>
        </w:trPr>
        <w:tc>
          <w:tcPr>
            <w:tcW w:w="4880" w:type="dxa"/>
            <w:hideMark/>
          </w:tcPr>
          <w:p w14:paraId="1B16F0F4" w14:textId="7E7AAA3F" w:rsidR="00346E6A" w:rsidRPr="00346E6A" w:rsidRDefault="00346E6A">
            <w:r w:rsidRPr="00346E6A">
              <w:t xml:space="preserve">Girvan and District Men's Shed </w:t>
            </w:r>
          </w:p>
        </w:tc>
        <w:tc>
          <w:tcPr>
            <w:tcW w:w="2140" w:type="dxa"/>
            <w:noWrap/>
            <w:hideMark/>
          </w:tcPr>
          <w:p w14:paraId="5A268A72" w14:textId="77777777" w:rsidR="00346E6A" w:rsidRPr="00346E6A" w:rsidRDefault="00346E6A">
            <w:r w:rsidRPr="00346E6A">
              <w:t>£3,026.00</w:t>
            </w:r>
          </w:p>
        </w:tc>
        <w:tc>
          <w:tcPr>
            <w:tcW w:w="5600" w:type="dxa"/>
            <w:hideMark/>
          </w:tcPr>
          <w:p w14:paraId="139A0E09" w14:textId="77777777" w:rsidR="00346E6A" w:rsidRPr="00346E6A" w:rsidRDefault="00346E6A">
            <w:r w:rsidRPr="00346E6A">
              <w:t>To purchase plants and planters to create a welcoming entrance to the Hamilton Park grounds as part of the wider Sensory Garden project.</w:t>
            </w:r>
          </w:p>
        </w:tc>
      </w:tr>
      <w:tr w:rsidR="00346E6A" w:rsidRPr="00346E6A" w14:paraId="39AA6D34" w14:textId="77777777" w:rsidTr="00346E6A">
        <w:trPr>
          <w:trHeight w:val="624"/>
        </w:trPr>
        <w:tc>
          <w:tcPr>
            <w:tcW w:w="4880" w:type="dxa"/>
            <w:hideMark/>
          </w:tcPr>
          <w:p w14:paraId="17344C9D" w14:textId="42E22A66" w:rsidR="00346E6A" w:rsidRPr="00346E6A" w:rsidRDefault="00346E6A">
            <w:proofErr w:type="gramStart"/>
            <w:r w:rsidRPr="00346E6A">
              <w:t>Stepping Stones</w:t>
            </w:r>
            <w:proofErr w:type="gramEnd"/>
            <w:r w:rsidRPr="00346E6A">
              <w:t xml:space="preserve"> for Families </w:t>
            </w:r>
          </w:p>
        </w:tc>
        <w:tc>
          <w:tcPr>
            <w:tcW w:w="2140" w:type="dxa"/>
            <w:noWrap/>
            <w:hideMark/>
          </w:tcPr>
          <w:p w14:paraId="4C6BE126" w14:textId="77777777" w:rsidR="00346E6A" w:rsidRPr="00346E6A" w:rsidRDefault="00346E6A">
            <w:r w:rsidRPr="00346E6A">
              <w:t>£25,000.00</w:t>
            </w:r>
          </w:p>
        </w:tc>
        <w:tc>
          <w:tcPr>
            <w:tcW w:w="5600" w:type="dxa"/>
            <w:hideMark/>
          </w:tcPr>
          <w:p w14:paraId="61A95EE5" w14:textId="77777777" w:rsidR="00346E6A" w:rsidRPr="00346E6A" w:rsidRDefault="00346E6A">
            <w:r w:rsidRPr="00346E6A">
              <w:t>To contribute to staff costs of the Carrick Money Advice Service for two years.</w:t>
            </w:r>
          </w:p>
        </w:tc>
      </w:tr>
      <w:tr w:rsidR="00346E6A" w:rsidRPr="00346E6A" w14:paraId="5C3700F8" w14:textId="77777777" w:rsidTr="00346E6A">
        <w:trPr>
          <w:trHeight w:val="624"/>
        </w:trPr>
        <w:tc>
          <w:tcPr>
            <w:tcW w:w="4880" w:type="dxa"/>
            <w:hideMark/>
          </w:tcPr>
          <w:p w14:paraId="5A2C40F3" w14:textId="79815A1A" w:rsidR="00346E6A" w:rsidRPr="00346E6A" w:rsidRDefault="00346E6A">
            <w:r w:rsidRPr="00346E6A">
              <w:t xml:space="preserve">Girvan Primary Parent Council </w:t>
            </w:r>
          </w:p>
        </w:tc>
        <w:tc>
          <w:tcPr>
            <w:tcW w:w="2140" w:type="dxa"/>
            <w:noWrap/>
            <w:hideMark/>
          </w:tcPr>
          <w:p w14:paraId="6EC49B0B" w14:textId="77777777" w:rsidR="00346E6A" w:rsidRPr="00346E6A" w:rsidRDefault="00346E6A">
            <w:r w:rsidRPr="00346E6A">
              <w:t>£9,680.00</w:t>
            </w:r>
          </w:p>
        </w:tc>
        <w:tc>
          <w:tcPr>
            <w:tcW w:w="5600" w:type="dxa"/>
            <w:hideMark/>
          </w:tcPr>
          <w:p w14:paraId="077CDD00" w14:textId="77777777" w:rsidR="00346E6A" w:rsidRPr="00346E6A" w:rsidRDefault="00346E6A">
            <w:r w:rsidRPr="00346E6A">
              <w:t>To continue the 'Balance' outdoor programme with ACE for children in P6 at Girvan Primary School.</w:t>
            </w:r>
          </w:p>
        </w:tc>
      </w:tr>
      <w:tr w:rsidR="00346E6A" w:rsidRPr="00346E6A" w14:paraId="52BFFE70" w14:textId="77777777" w:rsidTr="00346E6A">
        <w:trPr>
          <w:trHeight w:val="624"/>
        </w:trPr>
        <w:tc>
          <w:tcPr>
            <w:tcW w:w="4880" w:type="dxa"/>
            <w:hideMark/>
          </w:tcPr>
          <w:p w14:paraId="452D1E3C" w14:textId="726A897C" w:rsidR="00346E6A" w:rsidRPr="00346E6A" w:rsidRDefault="00346E6A">
            <w:r w:rsidRPr="00346E6A">
              <w:t xml:space="preserve">Girvan Rainbows and Brownies </w:t>
            </w:r>
          </w:p>
        </w:tc>
        <w:tc>
          <w:tcPr>
            <w:tcW w:w="2140" w:type="dxa"/>
            <w:noWrap/>
            <w:hideMark/>
          </w:tcPr>
          <w:p w14:paraId="6EEDAC1A" w14:textId="77777777" w:rsidR="00346E6A" w:rsidRPr="00346E6A" w:rsidRDefault="00346E6A">
            <w:r w:rsidRPr="00346E6A">
              <w:t>£1,868.00</w:t>
            </w:r>
          </w:p>
        </w:tc>
        <w:tc>
          <w:tcPr>
            <w:tcW w:w="5600" w:type="dxa"/>
            <w:hideMark/>
          </w:tcPr>
          <w:p w14:paraId="2EF04626" w14:textId="77777777" w:rsidR="00346E6A" w:rsidRPr="00346E6A" w:rsidRDefault="00346E6A">
            <w:r w:rsidRPr="00346E6A">
              <w:t>To purchase new Girl Guiding resources and contribute to the costs of a residential trip.</w:t>
            </w:r>
          </w:p>
        </w:tc>
      </w:tr>
      <w:tr w:rsidR="00346E6A" w:rsidRPr="00346E6A" w14:paraId="13D65906" w14:textId="77777777" w:rsidTr="00346E6A">
        <w:trPr>
          <w:trHeight w:val="624"/>
        </w:trPr>
        <w:tc>
          <w:tcPr>
            <w:tcW w:w="4880" w:type="dxa"/>
            <w:hideMark/>
          </w:tcPr>
          <w:p w14:paraId="2A90F857" w14:textId="7C294591" w:rsidR="00346E6A" w:rsidRPr="00346E6A" w:rsidRDefault="00346E6A">
            <w:r w:rsidRPr="00346E6A">
              <w:t xml:space="preserve">Ballantrae Trust </w:t>
            </w:r>
          </w:p>
        </w:tc>
        <w:tc>
          <w:tcPr>
            <w:tcW w:w="2140" w:type="dxa"/>
            <w:noWrap/>
            <w:hideMark/>
          </w:tcPr>
          <w:p w14:paraId="1693D96E" w14:textId="77777777" w:rsidR="00346E6A" w:rsidRPr="00346E6A" w:rsidRDefault="00346E6A">
            <w:r w:rsidRPr="00346E6A">
              <w:t>£15,000.00</w:t>
            </w:r>
          </w:p>
        </w:tc>
        <w:tc>
          <w:tcPr>
            <w:tcW w:w="5600" w:type="dxa"/>
            <w:hideMark/>
          </w:tcPr>
          <w:p w14:paraId="410910CD" w14:textId="77777777" w:rsidR="00346E6A" w:rsidRPr="00346E6A" w:rsidRDefault="00346E6A">
            <w:r w:rsidRPr="00346E6A">
              <w:t>To contribute to the purchase of the Kings Arms Hotel, plus refurbishment and decoration.</w:t>
            </w:r>
          </w:p>
        </w:tc>
      </w:tr>
      <w:tr w:rsidR="00346E6A" w:rsidRPr="00346E6A" w14:paraId="50007041" w14:textId="77777777" w:rsidTr="00346E6A">
        <w:trPr>
          <w:trHeight w:val="624"/>
        </w:trPr>
        <w:tc>
          <w:tcPr>
            <w:tcW w:w="4880" w:type="dxa"/>
            <w:hideMark/>
          </w:tcPr>
          <w:p w14:paraId="2121F8C6" w14:textId="0BC65F40" w:rsidR="00346E6A" w:rsidRPr="00346E6A" w:rsidRDefault="00346E6A">
            <w:r w:rsidRPr="00346E6A">
              <w:lastRenderedPageBreak/>
              <w:t xml:space="preserve">South Ayrshire Community Transport </w:t>
            </w:r>
          </w:p>
        </w:tc>
        <w:tc>
          <w:tcPr>
            <w:tcW w:w="2140" w:type="dxa"/>
            <w:noWrap/>
            <w:hideMark/>
          </w:tcPr>
          <w:p w14:paraId="2F51833F" w14:textId="77777777" w:rsidR="00346E6A" w:rsidRPr="00346E6A" w:rsidRDefault="00346E6A">
            <w:r w:rsidRPr="00346E6A">
              <w:t>£10,000.00</w:t>
            </w:r>
          </w:p>
        </w:tc>
        <w:tc>
          <w:tcPr>
            <w:tcW w:w="5600" w:type="dxa"/>
            <w:hideMark/>
          </w:tcPr>
          <w:p w14:paraId="6524CE05" w14:textId="77777777" w:rsidR="00346E6A" w:rsidRPr="00346E6A" w:rsidRDefault="00346E6A">
            <w:r w:rsidRPr="00346E6A">
              <w:t>To support the running of the bus service for the villages of Barr and Old Dailly, three days a week.</w:t>
            </w:r>
          </w:p>
        </w:tc>
      </w:tr>
      <w:tr w:rsidR="00346E6A" w:rsidRPr="00346E6A" w14:paraId="5BA2C9CE" w14:textId="77777777" w:rsidTr="00346E6A">
        <w:trPr>
          <w:trHeight w:val="624"/>
        </w:trPr>
        <w:tc>
          <w:tcPr>
            <w:tcW w:w="4880" w:type="dxa"/>
            <w:hideMark/>
          </w:tcPr>
          <w:p w14:paraId="3BDF50AB" w14:textId="55914533" w:rsidR="00346E6A" w:rsidRPr="00346E6A" w:rsidRDefault="00346E6A">
            <w:r w:rsidRPr="00346E6A">
              <w:t xml:space="preserve">Ballantrae Trust </w:t>
            </w:r>
          </w:p>
        </w:tc>
        <w:tc>
          <w:tcPr>
            <w:tcW w:w="2140" w:type="dxa"/>
            <w:noWrap/>
            <w:hideMark/>
          </w:tcPr>
          <w:p w14:paraId="01268EE9" w14:textId="77777777" w:rsidR="00346E6A" w:rsidRPr="00346E6A" w:rsidRDefault="00346E6A">
            <w:r w:rsidRPr="00346E6A">
              <w:t>£25,000.00</w:t>
            </w:r>
          </w:p>
        </w:tc>
        <w:tc>
          <w:tcPr>
            <w:tcW w:w="5600" w:type="dxa"/>
            <w:hideMark/>
          </w:tcPr>
          <w:p w14:paraId="3F452B81" w14:textId="77777777" w:rsidR="00346E6A" w:rsidRPr="00346E6A" w:rsidRDefault="00346E6A">
            <w:r w:rsidRPr="00346E6A">
              <w:t>To contribute to the costs of repairs, renovations and refurbishment of the Kings Arms Hotel.</w:t>
            </w:r>
          </w:p>
        </w:tc>
      </w:tr>
      <w:tr w:rsidR="00346E6A" w:rsidRPr="00346E6A" w14:paraId="0171DA7E" w14:textId="77777777" w:rsidTr="00346E6A">
        <w:trPr>
          <w:trHeight w:val="624"/>
        </w:trPr>
        <w:tc>
          <w:tcPr>
            <w:tcW w:w="4880" w:type="dxa"/>
            <w:hideMark/>
          </w:tcPr>
          <w:p w14:paraId="0F24D641" w14:textId="411887A6" w:rsidR="00346E6A" w:rsidRPr="00346E6A" w:rsidRDefault="00346E6A">
            <w:r w:rsidRPr="00346E6A">
              <w:t xml:space="preserve">Pinwherry &amp; Pinmore Community Development Trust </w:t>
            </w:r>
          </w:p>
        </w:tc>
        <w:tc>
          <w:tcPr>
            <w:tcW w:w="2140" w:type="dxa"/>
            <w:noWrap/>
            <w:hideMark/>
          </w:tcPr>
          <w:p w14:paraId="133C3D1B" w14:textId="77777777" w:rsidR="00346E6A" w:rsidRPr="00346E6A" w:rsidRDefault="00346E6A">
            <w:r w:rsidRPr="00346E6A">
              <w:t>£25,000.00</w:t>
            </w:r>
          </w:p>
        </w:tc>
        <w:tc>
          <w:tcPr>
            <w:tcW w:w="5600" w:type="dxa"/>
            <w:hideMark/>
          </w:tcPr>
          <w:p w14:paraId="0900DED9" w14:textId="77777777" w:rsidR="00346E6A" w:rsidRPr="00346E6A" w:rsidRDefault="00346E6A">
            <w:r w:rsidRPr="00346E6A">
              <w:t>To redevelop the former Pinwherry Primary School into a fit for purpose, sustainable community facility.</w:t>
            </w:r>
          </w:p>
        </w:tc>
      </w:tr>
      <w:tr w:rsidR="00346E6A" w:rsidRPr="00346E6A" w14:paraId="27CAEAA3" w14:textId="77777777" w:rsidTr="00346E6A">
        <w:trPr>
          <w:trHeight w:val="1560"/>
        </w:trPr>
        <w:tc>
          <w:tcPr>
            <w:tcW w:w="4880" w:type="dxa"/>
            <w:hideMark/>
          </w:tcPr>
          <w:p w14:paraId="07D7B4F8" w14:textId="6518C824" w:rsidR="00346E6A" w:rsidRPr="00346E6A" w:rsidRDefault="00346E6A">
            <w:r w:rsidRPr="00346E6A">
              <w:t xml:space="preserve">Girvan Football Club </w:t>
            </w:r>
          </w:p>
        </w:tc>
        <w:tc>
          <w:tcPr>
            <w:tcW w:w="2140" w:type="dxa"/>
            <w:noWrap/>
            <w:hideMark/>
          </w:tcPr>
          <w:p w14:paraId="7946537A" w14:textId="77777777" w:rsidR="00346E6A" w:rsidRPr="00346E6A" w:rsidRDefault="00346E6A">
            <w:r w:rsidRPr="00346E6A">
              <w:t>£25,000.00</w:t>
            </w:r>
          </w:p>
        </w:tc>
        <w:tc>
          <w:tcPr>
            <w:tcW w:w="5600" w:type="dxa"/>
            <w:hideMark/>
          </w:tcPr>
          <w:p w14:paraId="19FD5C4E" w14:textId="77777777" w:rsidR="00346E6A" w:rsidRPr="00346E6A" w:rsidRDefault="00346E6A">
            <w:r w:rsidRPr="00346E6A">
              <w:t>To install cost effective low energy LED floodlights around the full-size grass pitch and running track at Hamilton Park to provide a safe, well-lit environment enabling sports and physical activity throughout the winter months.</w:t>
            </w:r>
          </w:p>
        </w:tc>
      </w:tr>
      <w:tr w:rsidR="00346E6A" w:rsidRPr="00346E6A" w14:paraId="5D71D59C" w14:textId="77777777" w:rsidTr="00346E6A">
        <w:trPr>
          <w:trHeight w:val="1248"/>
        </w:trPr>
        <w:tc>
          <w:tcPr>
            <w:tcW w:w="4880" w:type="dxa"/>
            <w:hideMark/>
          </w:tcPr>
          <w:p w14:paraId="2E9841F0" w14:textId="02C2E8F2" w:rsidR="00346E6A" w:rsidRPr="00346E6A" w:rsidRDefault="00346E6A">
            <w:r w:rsidRPr="00346E6A">
              <w:t xml:space="preserve">South Ayrshire Women's Aid </w:t>
            </w:r>
          </w:p>
        </w:tc>
        <w:tc>
          <w:tcPr>
            <w:tcW w:w="2140" w:type="dxa"/>
            <w:noWrap/>
            <w:hideMark/>
          </w:tcPr>
          <w:p w14:paraId="22265C0C" w14:textId="77777777" w:rsidR="00346E6A" w:rsidRPr="00346E6A" w:rsidRDefault="00346E6A">
            <w:r w:rsidRPr="00346E6A">
              <w:t>£10,000.00</w:t>
            </w:r>
          </w:p>
        </w:tc>
        <w:tc>
          <w:tcPr>
            <w:tcW w:w="5600" w:type="dxa"/>
            <w:hideMark/>
          </w:tcPr>
          <w:p w14:paraId="34A5F341" w14:textId="77777777" w:rsidR="00346E6A" w:rsidRPr="00346E6A" w:rsidRDefault="00346E6A">
            <w:r w:rsidRPr="00346E6A">
              <w:t>To contribute to re-development of a communal refuge into individual flats, to provide modern emergency accommodation for up to eight women and families.</w:t>
            </w:r>
          </w:p>
        </w:tc>
      </w:tr>
      <w:tr w:rsidR="00346E6A" w:rsidRPr="00346E6A" w14:paraId="152B31BC" w14:textId="77777777" w:rsidTr="00346E6A">
        <w:trPr>
          <w:trHeight w:val="624"/>
        </w:trPr>
        <w:tc>
          <w:tcPr>
            <w:tcW w:w="4880" w:type="dxa"/>
            <w:hideMark/>
          </w:tcPr>
          <w:p w14:paraId="731CA912" w14:textId="0A6F338E" w:rsidR="00346E6A" w:rsidRPr="00346E6A" w:rsidRDefault="00346E6A">
            <w:r w:rsidRPr="00346E6A">
              <w:t xml:space="preserve">Age Concern Girvan Branch </w:t>
            </w:r>
          </w:p>
        </w:tc>
        <w:tc>
          <w:tcPr>
            <w:tcW w:w="2140" w:type="dxa"/>
            <w:noWrap/>
            <w:hideMark/>
          </w:tcPr>
          <w:p w14:paraId="2D8F0ADB" w14:textId="77777777" w:rsidR="00346E6A" w:rsidRPr="00346E6A" w:rsidRDefault="00346E6A">
            <w:r w:rsidRPr="00346E6A">
              <w:t>£5,750.00</w:t>
            </w:r>
          </w:p>
        </w:tc>
        <w:tc>
          <w:tcPr>
            <w:tcW w:w="5600" w:type="dxa"/>
            <w:hideMark/>
          </w:tcPr>
          <w:p w14:paraId="63A03C03" w14:textId="77777777" w:rsidR="00346E6A" w:rsidRPr="00346E6A" w:rsidRDefault="00346E6A">
            <w:r w:rsidRPr="00346E6A">
              <w:t>To improve the Hall and to purchase additional kitchen equipment.</w:t>
            </w:r>
          </w:p>
        </w:tc>
      </w:tr>
      <w:tr w:rsidR="00346E6A" w:rsidRPr="00346E6A" w14:paraId="3641E224" w14:textId="77777777" w:rsidTr="00346E6A">
        <w:trPr>
          <w:trHeight w:val="624"/>
        </w:trPr>
        <w:tc>
          <w:tcPr>
            <w:tcW w:w="4880" w:type="dxa"/>
            <w:hideMark/>
          </w:tcPr>
          <w:p w14:paraId="351FA954" w14:textId="6719856F" w:rsidR="00346E6A" w:rsidRPr="00346E6A" w:rsidRDefault="00346E6A">
            <w:r w:rsidRPr="00346E6A">
              <w:t xml:space="preserve">Ballantrae Trust </w:t>
            </w:r>
          </w:p>
        </w:tc>
        <w:tc>
          <w:tcPr>
            <w:tcW w:w="2140" w:type="dxa"/>
            <w:noWrap/>
            <w:hideMark/>
          </w:tcPr>
          <w:p w14:paraId="1AAFBF8E" w14:textId="77777777" w:rsidR="00346E6A" w:rsidRPr="00346E6A" w:rsidRDefault="00346E6A">
            <w:r w:rsidRPr="00346E6A">
              <w:t>£10,000.00</w:t>
            </w:r>
          </w:p>
        </w:tc>
        <w:tc>
          <w:tcPr>
            <w:tcW w:w="5600" w:type="dxa"/>
            <w:hideMark/>
          </w:tcPr>
          <w:p w14:paraId="63545B5D" w14:textId="77777777" w:rsidR="00346E6A" w:rsidRPr="00346E6A" w:rsidRDefault="00346E6A">
            <w:r w:rsidRPr="00346E6A">
              <w:t>To contribute to the costs of marquee hire for the 2022 Ballantrae Festival of Food and Drink.</w:t>
            </w:r>
          </w:p>
        </w:tc>
      </w:tr>
      <w:tr w:rsidR="00346E6A" w:rsidRPr="00346E6A" w14:paraId="18096130" w14:textId="77777777" w:rsidTr="00346E6A">
        <w:trPr>
          <w:trHeight w:val="1248"/>
        </w:trPr>
        <w:tc>
          <w:tcPr>
            <w:tcW w:w="4880" w:type="dxa"/>
            <w:hideMark/>
          </w:tcPr>
          <w:p w14:paraId="188D5360" w14:textId="5920E2A8" w:rsidR="00346E6A" w:rsidRPr="00346E6A" w:rsidRDefault="00346E6A">
            <w:r w:rsidRPr="00346E6A">
              <w:t xml:space="preserve">Ayrshire Cancer Support </w:t>
            </w:r>
          </w:p>
        </w:tc>
        <w:tc>
          <w:tcPr>
            <w:tcW w:w="2140" w:type="dxa"/>
            <w:noWrap/>
            <w:hideMark/>
          </w:tcPr>
          <w:p w14:paraId="00C44A9E" w14:textId="77777777" w:rsidR="00346E6A" w:rsidRPr="00346E6A" w:rsidRDefault="00346E6A">
            <w:r w:rsidRPr="00346E6A">
              <w:t>£3,000.00</w:t>
            </w:r>
          </w:p>
        </w:tc>
        <w:tc>
          <w:tcPr>
            <w:tcW w:w="5600" w:type="dxa"/>
            <w:hideMark/>
          </w:tcPr>
          <w:p w14:paraId="056F407B" w14:textId="77777777" w:rsidR="00346E6A" w:rsidRPr="00346E6A" w:rsidRDefault="00346E6A">
            <w:r w:rsidRPr="00346E6A">
              <w:t>To contribute to increased costs of delivering cancer patient transport and increased demand for counselling and wellbeing helpline services to self-isolating people in Carrick.</w:t>
            </w:r>
          </w:p>
        </w:tc>
      </w:tr>
      <w:tr w:rsidR="00346E6A" w:rsidRPr="00346E6A" w14:paraId="3AE37212" w14:textId="77777777" w:rsidTr="00346E6A">
        <w:trPr>
          <w:trHeight w:val="624"/>
        </w:trPr>
        <w:tc>
          <w:tcPr>
            <w:tcW w:w="4880" w:type="dxa"/>
            <w:hideMark/>
          </w:tcPr>
          <w:p w14:paraId="3AE23DBF" w14:textId="7F8A7A48" w:rsidR="00346E6A" w:rsidRPr="00346E6A" w:rsidRDefault="00346E6A">
            <w:r w:rsidRPr="00346E6A">
              <w:t xml:space="preserve">CHAS (Children's Hospices Across Scotland) </w:t>
            </w:r>
          </w:p>
        </w:tc>
        <w:tc>
          <w:tcPr>
            <w:tcW w:w="2140" w:type="dxa"/>
            <w:noWrap/>
            <w:hideMark/>
          </w:tcPr>
          <w:p w14:paraId="146791A7" w14:textId="77777777" w:rsidR="00346E6A" w:rsidRPr="00346E6A" w:rsidRDefault="00346E6A">
            <w:r w:rsidRPr="00346E6A">
              <w:t>£900.00</w:t>
            </w:r>
          </w:p>
        </w:tc>
        <w:tc>
          <w:tcPr>
            <w:tcW w:w="5600" w:type="dxa"/>
            <w:hideMark/>
          </w:tcPr>
          <w:p w14:paraId="644B615F" w14:textId="77777777" w:rsidR="00346E6A" w:rsidRPr="00346E6A" w:rsidRDefault="00346E6A">
            <w:r w:rsidRPr="00346E6A">
              <w:t>To sustain a virtual hospice and continue to reach out to families within Carrick Futures communities.</w:t>
            </w:r>
          </w:p>
        </w:tc>
      </w:tr>
      <w:tr w:rsidR="00346E6A" w:rsidRPr="00346E6A" w14:paraId="504D7E9D" w14:textId="77777777" w:rsidTr="00346E6A">
        <w:trPr>
          <w:trHeight w:val="1248"/>
        </w:trPr>
        <w:tc>
          <w:tcPr>
            <w:tcW w:w="4880" w:type="dxa"/>
            <w:hideMark/>
          </w:tcPr>
          <w:p w14:paraId="429C0058" w14:textId="7E8205E0" w:rsidR="00346E6A" w:rsidRPr="00346E6A" w:rsidRDefault="00346E6A">
            <w:r w:rsidRPr="00346E6A">
              <w:t xml:space="preserve">Ballantrae Bowling Club </w:t>
            </w:r>
          </w:p>
        </w:tc>
        <w:tc>
          <w:tcPr>
            <w:tcW w:w="2140" w:type="dxa"/>
            <w:noWrap/>
            <w:hideMark/>
          </w:tcPr>
          <w:p w14:paraId="75C607B5" w14:textId="77777777" w:rsidR="00346E6A" w:rsidRPr="00346E6A" w:rsidRDefault="00346E6A">
            <w:r w:rsidRPr="00346E6A">
              <w:t>£2,650.00</w:t>
            </w:r>
          </w:p>
        </w:tc>
        <w:tc>
          <w:tcPr>
            <w:tcW w:w="5600" w:type="dxa"/>
            <w:hideMark/>
          </w:tcPr>
          <w:p w14:paraId="49229F7E" w14:textId="77777777" w:rsidR="00346E6A" w:rsidRPr="00346E6A" w:rsidRDefault="00346E6A">
            <w:r w:rsidRPr="00346E6A">
              <w:t>To continue to maintain the green, clubhouse and surrounding grounds to ensure the club can continue to open once current Covid restrictions have been lifted.</w:t>
            </w:r>
          </w:p>
        </w:tc>
      </w:tr>
      <w:tr w:rsidR="00346E6A" w:rsidRPr="00346E6A" w14:paraId="37A9D7E0" w14:textId="77777777" w:rsidTr="00346E6A">
        <w:trPr>
          <w:trHeight w:val="624"/>
        </w:trPr>
        <w:tc>
          <w:tcPr>
            <w:tcW w:w="4880" w:type="dxa"/>
            <w:hideMark/>
          </w:tcPr>
          <w:p w14:paraId="47FF1EB5" w14:textId="1C164783" w:rsidR="00346E6A" w:rsidRPr="00346E6A" w:rsidRDefault="00346E6A">
            <w:r w:rsidRPr="00346E6A">
              <w:t xml:space="preserve">Barr Stores Steering Group Limited </w:t>
            </w:r>
          </w:p>
        </w:tc>
        <w:tc>
          <w:tcPr>
            <w:tcW w:w="2140" w:type="dxa"/>
            <w:noWrap/>
            <w:hideMark/>
          </w:tcPr>
          <w:p w14:paraId="2149DF25" w14:textId="77777777" w:rsidR="00346E6A" w:rsidRPr="00346E6A" w:rsidRDefault="00346E6A">
            <w:r w:rsidRPr="00346E6A">
              <w:t>£1,000.00</w:t>
            </w:r>
          </w:p>
        </w:tc>
        <w:tc>
          <w:tcPr>
            <w:tcW w:w="5600" w:type="dxa"/>
            <w:hideMark/>
          </w:tcPr>
          <w:p w14:paraId="2A025CAB" w14:textId="77777777" w:rsidR="00346E6A" w:rsidRPr="00346E6A" w:rsidRDefault="00346E6A">
            <w:r w:rsidRPr="00346E6A">
              <w:t>To contribute to the running costs of the shop during Covid restrictions.</w:t>
            </w:r>
          </w:p>
        </w:tc>
      </w:tr>
      <w:tr w:rsidR="00346E6A" w:rsidRPr="00346E6A" w14:paraId="5930DD29" w14:textId="77777777" w:rsidTr="00346E6A">
        <w:trPr>
          <w:trHeight w:val="1248"/>
        </w:trPr>
        <w:tc>
          <w:tcPr>
            <w:tcW w:w="4880" w:type="dxa"/>
            <w:hideMark/>
          </w:tcPr>
          <w:p w14:paraId="09CB785B" w14:textId="3C1E34CC" w:rsidR="00346E6A" w:rsidRPr="00346E6A" w:rsidRDefault="00346E6A">
            <w:r w:rsidRPr="00346E6A">
              <w:t xml:space="preserve">RNLI (Girvan) </w:t>
            </w:r>
          </w:p>
        </w:tc>
        <w:tc>
          <w:tcPr>
            <w:tcW w:w="2140" w:type="dxa"/>
            <w:noWrap/>
            <w:hideMark/>
          </w:tcPr>
          <w:p w14:paraId="5DD4F593" w14:textId="77777777" w:rsidR="00346E6A" w:rsidRPr="00346E6A" w:rsidRDefault="00346E6A">
            <w:r w:rsidRPr="00346E6A">
              <w:t>£2,000.00</w:t>
            </w:r>
          </w:p>
        </w:tc>
        <w:tc>
          <w:tcPr>
            <w:tcW w:w="5600" w:type="dxa"/>
            <w:hideMark/>
          </w:tcPr>
          <w:p w14:paraId="4DDE0349" w14:textId="77777777" w:rsidR="00346E6A" w:rsidRPr="00346E6A" w:rsidRDefault="00346E6A">
            <w:r w:rsidRPr="00346E6A">
              <w:t>The grant will be specifically restricted to Girvan lifeboat station to help offset the costs of disposable PPE to address the Covid 19 issues and will save lives and protect our key worker volunteer crews.</w:t>
            </w:r>
          </w:p>
        </w:tc>
      </w:tr>
    </w:tbl>
    <w:p w14:paraId="6AB23CDC" w14:textId="77777777" w:rsidR="00346E6A" w:rsidRPr="00346E6A" w:rsidRDefault="00346E6A">
      <w:pPr>
        <w:rPr>
          <w:lang w:val="en-US"/>
        </w:rPr>
      </w:pPr>
    </w:p>
    <w:sectPr w:rsidR="00346E6A" w:rsidRPr="00346E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6A"/>
    <w:rsid w:val="000E171B"/>
    <w:rsid w:val="00346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24EB0"/>
  <w15:chartTrackingRefBased/>
  <w15:docId w15:val="{85314B66-4647-4640-BB55-26D6EC16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6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84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81060A97DD844B827BAB09C20256D" ma:contentTypeVersion="16" ma:contentTypeDescription="Create a new document." ma:contentTypeScope="" ma:versionID="87a408e3238afe888899b4bc971ad235">
  <xsd:schema xmlns:xsd="http://www.w3.org/2001/XMLSchema" xmlns:xs="http://www.w3.org/2001/XMLSchema" xmlns:p="http://schemas.microsoft.com/office/2006/metadata/properties" xmlns:ns2="3eb52ec2-b581-49dc-8110-e83274fe90b7" xmlns:ns3="e30a903f-1434-4256-8dc6-e1adc9d6c010" targetNamespace="http://schemas.microsoft.com/office/2006/metadata/properties" ma:root="true" ma:fieldsID="e66aa588513ce3557b21a24f69da3ac7" ns2:_="" ns3:_="">
    <xsd:import namespace="3eb52ec2-b581-49dc-8110-e83274fe90b7"/>
    <xsd:import namespace="e30a903f-1434-4256-8dc6-e1adc9d6c0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52ec2-b581-49dc-8110-e83274fe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c33a72-5fe7-480c-b131-ffdac8f3de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0a903f-1434-4256-8dc6-e1adc9d6c0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919711-6263-4a40-b220-ee2fba4d6245}" ma:internalName="TaxCatchAll" ma:showField="CatchAllData" ma:web="e30a903f-1434-4256-8dc6-e1adc9d6c0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b52ec2-b581-49dc-8110-e83274fe90b7">
      <Terms xmlns="http://schemas.microsoft.com/office/infopath/2007/PartnerControls"/>
    </lcf76f155ced4ddcb4097134ff3c332f>
    <TaxCatchAll xmlns="e30a903f-1434-4256-8dc6-e1adc9d6c010" xsi:nil="true"/>
  </documentManagement>
</p:properties>
</file>

<file path=customXml/itemProps1.xml><?xml version="1.0" encoding="utf-8"?>
<ds:datastoreItem xmlns:ds="http://schemas.openxmlformats.org/officeDocument/2006/customXml" ds:itemID="{F4702D90-A8E8-4D42-8F42-F944FAE13251}"/>
</file>

<file path=customXml/itemProps2.xml><?xml version="1.0" encoding="utf-8"?>
<ds:datastoreItem xmlns:ds="http://schemas.openxmlformats.org/officeDocument/2006/customXml" ds:itemID="{3B4271BB-0A99-4EC9-AFFD-F758D47D286D}"/>
</file>

<file path=customXml/itemProps3.xml><?xml version="1.0" encoding="utf-8"?>
<ds:datastoreItem xmlns:ds="http://schemas.openxmlformats.org/officeDocument/2006/customXml" ds:itemID="{D8582FED-3C3F-40BE-A764-601AFD602757}"/>
</file>

<file path=docProps/app.xml><?xml version="1.0" encoding="utf-8"?>
<Properties xmlns="http://schemas.openxmlformats.org/officeDocument/2006/extended-properties" xmlns:vt="http://schemas.openxmlformats.org/officeDocument/2006/docPropsVTypes">
  <Template>Normal.dotm</Template>
  <TotalTime>3</TotalTime>
  <Pages>2</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Graham</dc:creator>
  <cp:keywords/>
  <dc:description/>
  <cp:lastModifiedBy>Clare Graham</cp:lastModifiedBy>
  <cp:revision>1</cp:revision>
  <dcterms:created xsi:type="dcterms:W3CDTF">2022-12-05T13:24:00Z</dcterms:created>
  <dcterms:modified xsi:type="dcterms:W3CDTF">2022-12-05T13:27:00Z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0x01010078A81060A97DD844B827BAB09C20256D</vt:lpwstr>
  </property>
</Properties>
</file>